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Лемфёрде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Дипхольц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20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21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января 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2024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Шестой Синтез Изначально Вышестоящего Отца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Сутенность Отца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.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Ре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ИВДИВО Метагалактика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902/390.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Ефрем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Сути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390. 06.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сутенность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838/326.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Ульян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Буддики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326. 06.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774/262.</w:t>
      </w:r>
      <w:r>
        <w:rPr>
          <w:rFonts w:ascii="Times New Roman" w:hAnsi="Times New Roman"/>
          <w:outline w:val="0"/>
          <w:color w:val="00b0f0"/>
          <w:sz w:val="24"/>
          <w:szCs w:val="24"/>
          <w:u w:color="00b0f0"/>
          <w:rtl w:val="0"/>
          <w:lang w:val="ru-RU"/>
          <w14:textFill>
            <w14:solidFill>
              <w14:srgbClr w14:val="00B0F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Евсей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Тела Сути Изначально Вышестоящего Отца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сути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710/198.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 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Метагалактики Изначально Вышестоящего Отца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Тела Отец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Землянина Ре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ИВДИВО Метагалактики Изначально Вышестоящего Отца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198. 06.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 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Метагалактики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    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646/134.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Вышестоящая Аватаресса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Арина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Прасутенности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134. 06.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прасутенность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582/070.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Люция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Прабуддического тела Изначально Вышестоящего Отца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070. 06.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прабуддическое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518/006.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Тела Прасути Изначально Вышестоящего Отца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0070c0"/>
          <w:sz w:val="18"/>
          <w:szCs w:val="18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прасути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Темы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Метагалактики 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Буддика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Суть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частность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Сутенность – одна из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Всегда отвечает на вопросы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Смыслы отвечают на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«зачем»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«почему» Смыслы дают нам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Человечество сейчас пробуждается в смыслах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Смысле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организациях в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детишек сейчас фиксируется минимальное базовое количество Частей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-256.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основные базовые понятия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всегда идёт на шаг 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00:12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воде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празднике Крещения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Воду можно программировать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поскольку мы тоже состоим из большого количества 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наши клетки тоже можно программировать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Резонанс Шумана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Сердцебиение Планеты увеличивалось последние годы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занимаемся развитием и расширением нашего внутреннего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чем больше людей меняется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быстрее меняется Планета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мнению учёных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обнуление воды происходит несколько раз в 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0:21:30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0:23:50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объяснение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немецки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Командная работа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Сутенность – Часть – состоит из 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состоят из Аппаратов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которых вырабатываются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Синтеза мы уже разработали следующие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Движение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Ощущения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Чувства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Мысли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Смыслы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начинаем разрабатывать следующую Частность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Суть её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Разряды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Аппараты – Заряды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0:33:20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короткое объяснение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немецки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Основная часть людей ищут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находят смысл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сути они вообще не выходят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Суть – зародыш 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Длинная пауза между синтезами была не случайно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было смыслам встроиться в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Горизонт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Разум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Сообразительность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Наблюдательность…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Провидение…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Шестёрка всегда управляет тройкой по управленческим ключам </w:t>
      </w:r>
      <w:r>
        <w:rPr>
          <w:rFonts w:ascii="Times New Roman" w:hAnsi="Times New Roman"/>
          <w:sz w:val="24"/>
          <w:szCs w:val="24"/>
          <w:rtl w:val="0"/>
          <w:lang w:val="ru-RU"/>
        </w:rPr>
        <w:t>4-1.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поменял мысли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(4)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движение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жизни совершенно поменялось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 развитие имеет намного более высокий спектр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каждой Части всегда есть 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центровка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сфера и оболочка по нашей коже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 – Чакры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них раньше были сферы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в основном матрицы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Рождается Частность Чувство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каждой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каждой Системе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каждом Аппарате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концентрация 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Концентрация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вида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раньше был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Минимально первых семь синтезов идёт проработка и доработка семиПланов Планеты прошлой 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54:24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Чакрах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они работают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Сначала нужен поток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нужно изучить и быстро обработать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чакр есть лепестки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берут информацию и схлопывают в само 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лучше разработаны чакры и больше действующих чакр в Душе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быстрее и качественнее идёт обработка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58:20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Горизонт Частей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1:03:30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В Чакрах очень много лепестков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выше уровень чакры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больше лепестков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Чакра впечатывает информацию в Зерцало каким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неповторимым узором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 меня зарождается личный рисунок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может меняться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тренироваться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дают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надо этим действовать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Суть управляет чувствами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1:09:10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О Буддах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Гагарине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управляли чувствами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разные темы должно сложиться огромное количество сутей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сути мы сложили по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живём готовыми постулатами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смогли поменять взглянуть на себя со стороны и поменять позицию наблюдателя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многое в жизни может поменяться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Суть нас ускоряет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больше сутей мы накапливаем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выше наша скорость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 огромное количество информации скомпактифицировать в одну точку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1:22:55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человек – по 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Единица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Омега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выразитель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Его Образу и Подобию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4498340</wp:posOffset>
            </wp:positionH>
            <wp:positionV relativeFrom="line">
              <wp:posOffset>400050</wp:posOffset>
            </wp:positionV>
            <wp:extent cx="2512695" cy="2940685"/>
            <wp:effectExtent l="0" t="0" r="0" b="0"/>
            <wp:wrapSquare wrapText="bothSides" distL="57150" distR="57150" distT="57150" distB="57150"/>
            <wp:docPr id="1073741825" name="officeArt object" descr="Ein Bild, das Text, Handschrift, Zeichnung, Tinte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in Bild, das Text, Handschrift, Zeichnung, Tinte enthält.Automatisch generierte Beschreibung" descr="Ein Bild, das Text, Handschrift, Zeichnung, Tinte enthält.Automatisch generierte Beschreibu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2940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такой Посвящённый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Имеющий 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устремлён всегда на шаг дальше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даёт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научились складывать 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нам легче разобраться с ситуациями и людьми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к нам притягиваются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1:35:00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Пробуждённости и просветлённости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планах на планете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Монадический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Монада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Атма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Сознание – отсюда начинался огненный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Манас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Разум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Астрал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Душа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эфирный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сердце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Буддах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сидящих в Лотосе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копчик от должен был довести огонь до разума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Будда просветлялся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интеллект – это всё части данного 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Весь буддический план был в огне Саматхи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1:40:40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Командное сложение сути на 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есть женщина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1:50:00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 смогла поменять чётко и качественно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вокруг меня у людей это тоже получается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Надо сложить много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минимум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высоких Сутей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тогда появляется Сутенность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Сути мужчины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Выразитель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материя развивалась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ей необходим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Синтезе был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теперь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1:59:40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Для пришедших первый раз – что такое практика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Подготовка к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2:07:00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2:44:35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формы и Инструментов Ипостаси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Огня Саматхи Аватара Синтеза Кут Хуми и Аватарессы Синтеза Фаинь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Частей Сутенность и Прасутенность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обновление Жизни Человека и обновление Жизни Посвящённого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Огня Саматхи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 Чаши Человека и Чаши Посвящённого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Пути Посвящённого каждому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4"/>
          <w:szCs w:val="24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sz w:val="24"/>
          <w:szCs w:val="24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3595370</wp:posOffset>
            </wp:positionH>
            <wp:positionV relativeFrom="line">
              <wp:posOffset>84455</wp:posOffset>
            </wp:positionV>
            <wp:extent cx="2350770" cy="3169920"/>
            <wp:effectExtent l="0" t="0" r="0" b="0"/>
            <wp:wrapSquare wrapText="bothSides" distL="57150" distR="57150" distT="57150" distB="57150"/>
            <wp:docPr id="1073741826" name="officeArt object" descr="Ein Bild, das Text, Handschrift, Whiteboard, Tinte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Ein Bild, das Text, Handschrift, Whiteboard, Tinte enthält.Automatisch generierte Beschreibung" descr="Ein Bild, das Text, Handschrift, Whiteboard, Tinte enthält.Automatisch generierte Beschreibu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3169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Объяснения по практике в первой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наделении нас Огнём Саматхи — это подарок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МГ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Планах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расы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планетарных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солнечных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галактических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переходе в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Любая материя развивается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эволюциями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Эволюция – развитие природного концентрата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постепенное природное развитие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также в любой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видов материи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вида организации материи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синтезе буддическая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Синтезный мир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концентрация Огня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Мг мир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концентрация Духа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Тонкий мир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концентрация Света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Физический мир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концентрация Энергии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13:10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Базовые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 развиваются разными видами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Самый высокий Огнеобраз – 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Любая Метагалактика состоит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эволюций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эволюций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разных параметров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выражают нашу субъектность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синтезфизичности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посвящённый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– служащий – просыпается внутренняя готовность служить другим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ипостась – на кого мы равняемся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учитель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легко берет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управленец своего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 блокад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берёт и делает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перестраивается в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Владыка – это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 горизонт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Владеет чем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умеет правильно управлять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включается Иерархизация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увидеть новизну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зацикливается на старом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– Отец – мы начинаем входить в Отцовские 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становится естеством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Изначально Вышестоящего Отца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с большой буквы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все предыдущие эволюции в тебе уже действуют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Уже умеет легко оперировать Частями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программе Абсолюта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Посвящённый – мы сюда идём первым кругом синтеза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умеет реплицировать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скопировать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получил от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преумножить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Служащий – он уже сам созидатель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Ипостась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чёткое выражение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сотворить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 — это ходячий эталон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 учить других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Владыка — это уже не 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концентрация новой Истины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Отец даёт фиксацию Аватара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в теле накапливали концентрат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– всеобъемлющая фиксация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всегда на шаг выше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 выхожу на следующий уровень эволюции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 мне притягиваются совсем другие концентрации из окружающей среды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0:58:43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Что такое Огнеобразы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– это субстанция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состоит из маленьких частичек – огнеобразов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разных уровней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спин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частица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атом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молекула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элемент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этом простраиваются наши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включаются естественно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направляющие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точка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компакт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искра – атма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зарождения Огня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искра – аматика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переплавка старых матриц</w:t>
      </w:r>
      <w:r>
        <w:rPr>
          <w:rFonts w:ascii="Times New Roman" w:hAnsi="Times New Roman"/>
          <w:sz w:val="24"/>
          <w:szCs w:val="24"/>
          <w:rtl w:val="0"/>
          <w:lang w:val="ru-RU"/>
        </w:rPr>
        <w:t>. 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 также – новые права Жизни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капля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объём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континуум – этими огнеобразами мы насыщаемся для творения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империо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версум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есмь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ядро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1:21:30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Фа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огнеобраз у каждого развит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какой мы выходим в среднем по частям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выше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она утончённее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1:27:30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каждой Метагалактике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Царств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Стихий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Минеральное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Растительное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Животное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Царство Человека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впервые выходим на человеческий уровень и тд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Царства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Разница между Владыками и Аватарами Царств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идём в практику с людьми не из синтеза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делаем практику с Владыками Царств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человек заболел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хорошо почиститься в практике с Владыками Царств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Ещё в каждой Метагалактике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видов материи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типов материи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rtl w:val="0"/>
          <w:lang w:val="ru-RU"/>
        </w:rPr>
        <w:t>64.)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1:34:00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- 75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видов материи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ситезфизичность – где мы живем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уровни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изначальности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высокие реальности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Высокие Цельные Реальности – это Метагалактика Фа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метагалактика имеет другой вид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каждая следующая метагалактика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 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вся предыдущая метагалактика становится физикой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=1/4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следующей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качества хотим разработать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ту Метагалактику по номеру и идём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выражает данный 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1:43:10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Различие между практиками первостяжаний на Синтезе и практик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делаем дома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Дома можно делать в простоте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Проникаемся Ядром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зафиксировалось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делаем просто без бумажек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 временем навыки сами придут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параметры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мы выявляли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в каждой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практике включится смысловая канва всего этого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могли легко действовать в каждой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1:48:45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Стихии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Эволюции – это чистая материя и отличаются от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стяжаем у Отца в Огне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Работая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работаем с материей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Матерью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Стихиях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плазмы и тд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Их тоже </w:t>
      </w:r>
      <w:r>
        <w:rPr>
          <w:rFonts w:ascii="Times New Roman" w:hAnsi="Times New Roman"/>
          <w:sz w:val="24"/>
          <w:szCs w:val="24"/>
          <w:rtl w:val="0"/>
          <w:lang w:val="ru-RU"/>
        </w:rPr>
        <w:t>256.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1:52:10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2:23:18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соорганизации телесности каждого из нас стандартными параметрами материи природных Метагалактик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Архетипов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Октав Изначально Вышестоящего Дома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разработки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256-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Царствами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256-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Стихиями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64-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я видами организации материи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75-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видами материи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мирами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16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эволюциями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256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типами матери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я базовыми фундаментальностями материи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я базовыми огнеобразами и более того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 Ре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Объяснение о Компетенциях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которыми нас наделяют на Синтезе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2:26:52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2:41:00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у Аватара Синтеза Кут Хуми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16.777.216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и у Аватарессы Синтеза Фаинь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16.777.216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Сутей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у Изначально Вышестоящего Отца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16.777.216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Компактов Сутей ИВО и столько же Синтезов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х Компетенций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ой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метапланетарная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ой Метапланетарной Иерархизации с Диалектиками Синтеза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дневного и ночного обучения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Нет вопросов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запросов – нет ответов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Ночные обучения всегда идут командным и индивидуальным ракурсом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5:24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Об Организациях в Доме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Данным Синтезом реализовываются две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сокращённо называются Синархия и Парламент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Вчера складывали Сути разных понятий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Суть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сложилась Суть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нужна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Сначала должен быть накоплен объём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база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Вчера мы смотрели с 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Чакры начинают обрабатывать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вырабатывают 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включаются сферы 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накапливаются 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Простраиваются естественно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направляющие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Сути нужны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выявились на пятёрке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направить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Вскрылся поток 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им некуда деваться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определить точку приложения 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компакта нижестоящих частностей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схлопываются в концентрат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постоянно меняется Суть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чём смысл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Иерархизация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 выявлять нужное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важное и главное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Составить список и выявить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 очень нужно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можно делегировать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 самое главное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Останутся только несколько пунктов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мы выходим на Суть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0:37:00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Если не сложили Сути – беготня нам обеспечена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Сутями в нас включается скорость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включается новая позиция наблюдателя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складывается наша новая цельность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Буддика – материя 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неё отвечают Аватары Синтеза Ульян и Люция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Буддическое тело даёт нам возможность оперировать разными потоками 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Суть – значит увидеть самое главное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главное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Возжигаемся в теле иерархизацией и начинаем выявлять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0:46:36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нас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они слаженно могут действовать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все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разному рассуждают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главное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школьников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)))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«принцах на белом коне»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Грязнуля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тоже принц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Нужна конкретика –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Уметь складывать цели и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я не сложил свои 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напитываюсь теми сутями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другой сложил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вскрыть и реализовать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мне дано Отцом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Суть – это всегда выход на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более высокий уровень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1:03:20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 уметь себя хвалить и за себя порадоваться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определение 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ёмкое и сжатое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1:09:10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1:37:45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итогов ночной подготовки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и Части Аватара Синтеза Кут Хуми выражением Посвящённого Человека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Владыки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Буддическое и ПрабуддическоеТела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Знакомство с Аватарами Синтеза Ульяном и Люция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Огня ИВ Отца и Часть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Следующая тема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bookmarkStart w:name="_Hlk158052747" w:id="0"/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 свыше и Новое Рождение в Ре ИВДИВО Метагалактике</w:t>
      </w:r>
      <w:bookmarkEnd w:id="0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здесь происходит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получаем концентрацию из каждой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материя начинает нас видеть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 свыше – в нашей Монаде появляется новый Образ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был ранее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уходит в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база нашей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 компакт для нашего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состоят из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больше покушал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лучше развиваются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развивает наши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 развивает и заполняет наши Аппараты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Энергия – наши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1:46:20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Отца – это как мы будем развиваться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новые возможности нам закладывает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выходя в следующую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нам даёт новые порядки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расширяя наши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МГ Фа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16384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в Ре ИВДВИВО Метагалактике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-16.777.216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которыми заполняется всё наше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количество ядрышек компактифицируется в ядро этой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Предыдущая</w:t>
      </w:r>
      <w:r>
        <w:rPr>
          <w:rFonts w:ascii="Times New Roman" w:hAnsi="Times New Roman"/>
          <w:sz w:val="24"/>
          <w:szCs w:val="24"/>
          <w:rtl w:val="0"/>
          <w:lang w:val="ru-RU"/>
        </w:rPr>
        <w:t>, 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Метагалактика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помогала нам складывать 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это вмещается в следующую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1:50:35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2:14:14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Рождения свыше и Нового Рождения Ре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метагалактически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базовых Частей в выражении Человека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16.777.216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Цельных Частей Посвящённого Ре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512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метагалактических Частей Служащего по первым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 ИВ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цельностям 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cap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трёх Жизней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Компетентного и Полномочного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в практиках мы задаём Отцу вышестоящими телами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дебатируем вышестоящими телами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практиках включаются объяснения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Организациях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Синархия и Парламент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Синархия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Помогает нам разработаться в Сутях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один из древних принципов соуправления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Анархия – когда старое отработало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протестует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Синархия – когда каждый добровольно и с интересом включается в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Синархия в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Глава данной Организации – Аватар Синтеза Наум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будет нас весь месяц обучать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попросить сложить правильную соорганизованность по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следующем синтезе включатся уже другие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теряйте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Аватара Синтеза Наума – Синтез Императива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 Сообразительность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Через Сути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быстрый толчок в сообразительность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Развивает в нас управленческие качества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Парламент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 Синтеза Савелий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него Синтез Генезиса и Часть Разум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тоже сложение следующей степени однородности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Парламенты есть в Метагалактиках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 руководителей разного уровня складывают перспективы на будущее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пойдём стяжать эти перспективы каждому из нас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2:50:25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3:13:41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явления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Организации ИВО 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 </w:t>
      </w:r>
      <w:r>
        <w:rPr>
          <w:rFonts w:ascii="Times New Roman" w:hAnsi="Times New Roman" w:hint="default"/>
          <w:b w:val="1"/>
          <w:bCs w:val="1"/>
          <w:i w:val="1"/>
          <w:iCs w:val="1"/>
          <w:cap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Парламента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Субъекта Изначально Вышестоящего Отца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ой Организации ИВО 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cap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Синархии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Субъекта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Взаимодействие с Аватарами Синтеза Наум София и Савелий Баяна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Объяснение по итогам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 процессе развития рождались в разных царствах или глобусах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Огонь Саматхи и в Разум нам глубоко не войти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остались нечеловеческие фиксации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вот нам в этой практике всё ненужное просто «отбрили»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160" w:line="259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Следующие две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разрабатываемые на данном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Сути и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Тело Прасути ИВО </w:t>
      </w:r>
      <w:r>
        <w:rPr>
          <w:rFonts w:ascii="Times New Roman" w:hAnsi="Times New Roman"/>
          <w:sz w:val="24"/>
          <w:szCs w:val="24"/>
          <w:rtl w:val="0"/>
          <w:lang w:val="ru-RU"/>
        </w:rPr>
        <w:t>(6-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и </w:t>
      </w:r>
      <w:r>
        <w:rPr>
          <w:rFonts w:ascii="Times New Roman" w:hAnsi="Times New Roman"/>
          <w:sz w:val="24"/>
          <w:szCs w:val="24"/>
          <w:rtl w:val="0"/>
          <w:lang w:val="ru-RU"/>
        </w:rPr>
        <w:t>262-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 помогают складываться нашим Частностям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Максимально помогают сложить баланс Огня и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>Аватары Синтеза Евсей и Лона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Устремляемся выходить к Аватарам и просто общаться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напитаться концентрацией Огнеобразов в их зале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Попросить помочь выйти к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сомневаетесь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усложнять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делать в простоте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горизонте практика генезирования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одного материала каждый раз можно генезировать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 другое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Генезирование – всегда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14:55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0:44:15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Знакомство с Аватарами Синтеза Евсей и Лона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Посещение Зала Прасинтезности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Тренинг с Аватарессой Синтеза Лоной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Части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Тело Прасути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архетипической Части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ти пакетов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16.277.216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Компактов Сутей ИВО для явления новых возможностей субъектной реализации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Плана Синтеза ИВО в развитии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Части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тело Сути </w:t>
      </w:r>
      <w:bookmarkStart w:name="_Hlk158071368" w:id="1"/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(262-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архетипической Части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 </w:t>
      </w:r>
      <w:bookmarkEnd w:id="1"/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ипостасных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трансвизорных и синтезтелах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программа развития на один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4.194.304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Ипостасные тела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Синтезный мир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и Синтез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4.194.304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Трансвизорные тела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Метагалактический мир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и Воля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4.194.304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Синтезтела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Тонкий мир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 и Мудрость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регулярно делаем с ними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насыщаются нашей физичностью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мы их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спецификами соответствующего Архетипа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одного месяца развития они уходят в свою свободную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0:51:25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Эти тела нам помогают встраиваться в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помогают быстрее завершить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некорректные записи Духа из прошлых жизней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для нас огромный шанс в Духе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физическом мире мы привыкли жить энергией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там тела не стяжаются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Даём телам задания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фиксируем вмести с ними Свет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другого порядка и тем самым помогаем Планете развиваться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команда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помогает включить новое для человечества Планеты Земля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важно не забывать выходить с ними в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 очень интересно от нас учиться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как мы себя ведём в домашних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тема женственности– как подготовка 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1:01:20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чего начинается женственность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Посмотрите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вы в простоте дома ходите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чём вы одеты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опрятно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женственно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определённая точка отсчёта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есть 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их будем транслировать в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Здания находятся на вершине тонкого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синтезного миров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полисе Отца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физике следующей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здание в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полисе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Здания выходят наши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соответственно тонкое мировое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метагалактическое мировое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синтезное мировое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физическое мировое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ипостасное мировое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наши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наших 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мы воспитываем в течение месяца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есть 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они научились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стекается как сведения в наши 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это постепенно расшифровывали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1:13:00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2:00:05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Отпускание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Трансвизорных и Синтезтел в Октавной Метагалактике и стяжание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Трансвизорных и Синтезтел в Ре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Трансляция пяти зданий в Ре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Для тех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кто вошёл в учебную практику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здания превращаются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33-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этажные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Чем больше здание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тем больше материей я могу управлять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Тренинг в одном наших частных зданий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Один из углов – прямой выход в наш служебный кабинет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 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ый угол – переход к личны м транспортным средствам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Комментарии после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компетенциях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Диалектики Синтеза и Иерархизации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2:05:30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2:24:30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двух следующих Компетенций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: 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Метагалактической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Метагалактической Иерархизации с Диалектиками Синтеза </w:t>
      </w:r>
      <w:bookmarkStart w:name="_Hlk157983683" w:id="2"/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Изначально Вышестоящего Отца</w:t>
      </w:r>
      <w:bookmarkEnd w:id="2"/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Учебной практики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для тех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кто вошёл в Учебную практику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всех стандартных фиксаций итоговой практики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sectPr>
      <w:headerReference w:type="default" r:id="rId6"/>
      <w:footerReference w:type="default" r:id="rId7"/>
      <w:pgSz w:w="11900" w:h="16840" w:orient="portrait"/>
      <w:pgMar w:top="851" w:right="849" w:bottom="1134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